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3F2E" w14:textId="77777777" w:rsidR="00FE2479" w:rsidRPr="00173742" w:rsidRDefault="00FE2479" w:rsidP="00FE2479">
      <w:pPr>
        <w:rPr>
          <w:rFonts w:cstheme="minorHAnsi"/>
          <w:b/>
          <w:bCs/>
          <w:sz w:val="24"/>
          <w:szCs w:val="24"/>
        </w:rPr>
      </w:pPr>
      <w:r w:rsidRPr="00173742">
        <w:rPr>
          <w:rFonts w:cstheme="minorHAnsi"/>
          <w:b/>
          <w:bCs/>
          <w:sz w:val="24"/>
          <w:szCs w:val="24"/>
        </w:rPr>
        <w:t>Lancashire Best Kept Village Competition 2022</w:t>
      </w:r>
    </w:p>
    <w:p w14:paraId="4B08A959" w14:textId="77777777" w:rsidR="00FE2479" w:rsidRDefault="00FE2479" w:rsidP="00FE2479">
      <w:pPr>
        <w:spacing w:after="180" w:line="324" w:lineRule="atLeast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cstheme="minorHAnsi"/>
          <w:sz w:val="24"/>
          <w:szCs w:val="24"/>
        </w:rPr>
        <w:t xml:space="preserve">A reminder to all residents –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Judging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for the Lancashire Best Kept Village Competition starts soon!!</w:t>
      </w:r>
    </w:p>
    <w:p w14:paraId="7C5CA80C" w14:textId="69528461" w:rsidR="00FE2479" w:rsidRDefault="00FE2479" w:rsidP="00FE2479">
      <w:pPr>
        <w:spacing w:after="180" w:line="324" w:lineRule="atLeast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F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rom 1</w:t>
      </w:r>
      <w:r w:rsidRPr="002924D4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June to 17</w:t>
      </w:r>
      <w:r w:rsidRPr="002924D4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July; secondary judging from 5</w:t>
      </w:r>
      <w:r w:rsidRPr="002924D4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14</w:t>
      </w:r>
      <w:r w:rsidRPr="002924D4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August and final judging from 23</w:t>
      </w:r>
      <w:r w:rsidRPr="002924D4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rd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25th August.</w:t>
      </w:r>
    </w:p>
    <w:p w14:paraId="1B4BD2AC" w14:textId="77777777" w:rsidR="00FE2479" w:rsidRDefault="00FE2479" w:rsidP="00FE2479">
      <w:pPr>
        <w:spacing w:after="180" w:line="324" w:lineRule="atLeast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Please help us to ensure we do even better this year by keeping the village clean and tidy.</w:t>
      </w:r>
    </w:p>
    <w:p w14:paraId="14D570F6" w14:textId="77777777" w:rsidR="00B84E58" w:rsidRDefault="00B84E58"/>
    <w:sectPr w:rsidR="00B84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79"/>
    <w:rsid w:val="00B84E58"/>
    <w:rsid w:val="00F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B9B6"/>
  <w15:chartTrackingRefBased/>
  <w15:docId w15:val="{E329CE52-F489-495D-BFF1-5C39CE52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nicholls</dc:creator>
  <cp:keywords/>
  <dc:description/>
  <cp:lastModifiedBy>angela nicholls</cp:lastModifiedBy>
  <cp:revision>1</cp:revision>
  <dcterms:created xsi:type="dcterms:W3CDTF">2022-05-12T09:20:00Z</dcterms:created>
  <dcterms:modified xsi:type="dcterms:W3CDTF">2022-05-12T09:23:00Z</dcterms:modified>
</cp:coreProperties>
</file>